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sz w:val="28"/>
        </w:rPr>
      </w:r>
      <w:r>
        <w:rPr>
          <w:sz w:val="28"/>
        </w:rPr>
      </w:r>
      <w:r/>
    </w:p>
    <w:p>
      <w:pPr>
        <w:rPr>
          <w:highlight w:val="none"/>
        </w:rPr>
      </w:pPr>
      <w:r>
        <w:rPr>
          <w:sz w:val="28"/>
        </w:rPr>
        <w:t xml:space="preserve">Voici Pablo, un jeune garçon chauv</w:t>
      </w:r>
      <w:r>
        <w:rPr>
          <w:sz w:val="28"/>
        </w:rPr>
        <w:t xml:space="preserve">e de 12 ans. Il habite dans l’Océan Indien, sur l’île de Pemba. Tout le monde le connaît pour sa gentillesse, ses plaisanteries mais surtout sa générosité ! Il est célèbre pour son endurance et sa capacité à sauter : c’est un athlète musclé au grand cœur !</w:t>
      </w:r>
      <w:r>
        <w:rPr>
          <w:sz w:val="28"/>
          <w:highlight w:val="none"/>
        </w:rPr>
      </w:r>
      <w:r/>
    </w:p>
    <w:p>
      <w:pPr>
        <w:rPr>
          <w:highlight w:val="none"/>
        </w:rPr>
      </w:pPr>
      <w:r>
        <w:rPr>
          <w:sz w:val="28"/>
          <w:highlight w:val="none"/>
        </w:rPr>
        <w:t xml:space="preserve">Mais, un matin, il voit au loin un tsunami en approche. Il prévient les villageois et les met en sûreté sur les hauteurs. Malheureusement, </w:t>
      </w:r>
      <w:r>
        <w:rPr>
          <w:sz w:val="28"/>
          <w:highlight w:val="none"/>
        </w:rPr>
        <w:t xml:space="preserve">les dégâts sont énormes et les décès nombreux. Pablo se retrouve sans personne, sans famille.</w:t>
      </w:r>
      <w:r>
        <w:rPr>
          <w:sz w:val="28"/>
          <w:highlight w:val="none"/>
        </w:rPr>
      </w:r>
      <w:r/>
    </w:p>
    <w:p>
      <w:pPr>
        <w:rPr>
          <w:highlight w:val="none"/>
        </w:rPr>
      </w:pPr>
      <w:r>
        <w:rPr>
          <w:sz w:val="28"/>
          <w:highlight w:val="none"/>
        </w:rPr>
        <w:t xml:space="preserve">Malgré sa pet</w:t>
      </w:r>
      <w:r>
        <w:rPr>
          <w:sz w:val="28"/>
          <w:highlight w:val="none"/>
        </w:rPr>
        <w:t xml:space="preserve">ite taille et son âge, Pablo devra parcourir le monde entier pour récupérer des pièces et des diamants dans l’espoir de réunir à nouveau toute sa famille disparue. Il souhaite par-dessus tout retrouver sa petite sœur. La route s’annonce semée d’embûches...</w:t>
      </w:r>
      <w:r>
        <w:rPr>
          <w:sz w:val="28"/>
          <w:highlight w:val="none"/>
        </w:rPr>
      </w:r>
      <w:r/>
    </w:p>
    <w:p>
      <w:r>
        <w:rPr>
          <w:sz w:val="28"/>
          <w:highlight w:val="none"/>
        </w:rPr>
      </w:r>
      <w:r>
        <w:rPr>
          <w:sz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fr-FR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Caption"/>
    <w:basedOn w:val="609"/>
    <w:next w:val="60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48">
    <w:name w:val="Caption Char"/>
    <w:basedOn w:val="447"/>
    <w:link w:val="621"/>
    <w:uiPriority w:val="99"/>
  </w:style>
  <w:style w:type="table" w:styleId="449">
    <w:name w:val="Table Grid Light"/>
    <w:basedOn w:val="6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>
    <w:name w:val="Plain Table 1"/>
    <w:basedOn w:val="6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>
    <w:name w:val="Plain Table 2"/>
    <w:basedOn w:val="6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>
    <w:name w:val="Plain Table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3">
    <w:name w:val="Plain Table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Plain Table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5">
    <w:name w:val="Grid Table 1 Light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Grid Table 1 Light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>
    <w:name w:val="Grid Table 1 Light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Grid Table 1 Light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Grid Table 1 Light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1 Light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>
    <w:name w:val="Grid Table 1 Light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Grid Table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2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2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2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2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2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2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3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3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3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3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3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4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7">
    <w:name w:val="Grid Table 4 - Accent 1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8">
    <w:name w:val="Grid Table 4 - Accent 2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9">
    <w:name w:val="Grid Table 4 - Accent 3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80">
    <w:name w:val="Grid Table 4 - Accent 4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81">
    <w:name w:val="Grid Table 4 - Accent 5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82">
    <w:name w:val="Grid Table 4 - Accent 6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83">
    <w:name w:val="Grid Table 5 Dark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484">
    <w:name w:val="Grid Table 5 Dark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485">
    <w:name w:val="Grid Table 5 Dark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486">
    <w:name w:val="Grid Table 5 Dark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487">
    <w:name w:val="Grid Table 5 Dark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488">
    <w:name w:val="Grid Table 5 Dark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489">
    <w:name w:val="Grid Table 5 Dark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490">
    <w:name w:val="Grid Table 6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91">
    <w:name w:val="Grid Table 6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92">
    <w:name w:val="Grid Table 6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93">
    <w:name w:val="Grid Table 6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94">
    <w:name w:val="Grid Table 6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95">
    <w:name w:val="Grid Table 6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6">
    <w:name w:val="Grid Table 6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7">
    <w:name w:val="Grid Table 7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7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7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7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7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7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7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1 Light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1 Light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List Table 1 Light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1 Light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List Table 1 Light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1 Light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List Table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12">
    <w:name w:val="List Table 2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13">
    <w:name w:val="List Table 2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14">
    <w:name w:val="List Table 2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15">
    <w:name w:val="List Table 2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16">
    <w:name w:val="List Table 2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17">
    <w:name w:val="List Table 2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8">
    <w:name w:val="List Table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3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3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3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3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3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3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4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4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4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4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4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5 Dark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3">
    <w:name w:val="List Table 5 Dark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4">
    <w:name w:val="List Table 5 Dark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5">
    <w:name w:val="List Table 5 Dark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6">
    <w:name w:val="List Table 5 Dark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7">
    <w:name w:val="List Table 5 Dark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8">
    <w:name w:val="List Table 5 Dark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9">
    <w:name w:val="List Table 6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40">
    <w:name w:val="List Table 6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41">
    <w:name w:val="List Table 6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42">
    <w:name w:val="List Table 6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43">
    <w:name w:val="List Table 6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44">
    <w:name w:val="List Table 6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45">
    <w:name w:val="List Table 6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46">
    <w:name w:val="List Table 7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47">
    <w:name w:val="List Table 7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48">
    <w:name w:val="List Table 7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49">
    <w:name w:val="List Table 7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50">
    <w:name w:val="List Table 7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51">
    <w:name w:val="List Table 7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52">
    <w:name w:val="List Table 7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53">
    <w:name w:val="Lined - Accent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54">
    <w:name w:val="Bordered &amp; Lined - Accent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paragraph" w:styleId="555">
    <w:name w:val="endnote text"/>
    <w:basedOn w:val="609"/>
    <w:link w:val="556"/>
    <w:uiPriority w:val="99"/>
    <w:semiHidden/>
    <w:unhideWhenUsed/>
    <w:rPr>
      <w:sz w:val="20"/>
    </w:rPr>
    <w:pPr>
      <w:spacing w:lineRule="auto" w:line="240" w:after="0"/>
    </w:pPr>
  </w:style>
  <w:style w:type="character" w:styleId="556">
    <w:name w:val="Endnote Text Char"/>
    <w:link w:val="555"/>
    <w:uiPriority w:val="99"/>
    <w:rPr>
      <w:sz w:val="20"/>
    </w:rPr>
  </w:style>
  <w:style w:type="character" w:styleId="557">
    <w:name w:val="endnote reference"/>
    <w:basedOn w:val="629"/>
    <w:uiPriority w:val="99"/>
    <w:semiHidden/>
    <w:unhideWhenUsed/>
    <w:rPr>
      <w:vertAlign w:val="superscript"/>
    </w:rPr>
  </w:style>
  <w:style w:type="character" w:styleId="558">
    <w:name w:val="Heading 1 Char"/>
    <w:link w:val="610"/>
    <w:uiPriority w:val="9"/>
    <w:rPr>
      <w:rFonts w:ascii="Arial" w:hAnsi="Arial" w:cs="Arial" w:eastAsia="Arial"/>
      <w:sz w:val="40"/>
      <w:szCs w:val="40"/>
    </w:rPr>
  </w:style>
  <w:style w:type="character" w:styleId="559">
    <w:name w:val="Heading 2 Char"/>
    <w:link w:val="611"/>
    <w:uiPriority w:val="9"/>
    <w:rPr>
      <w:rFonts w:ascii="Arial" w:hAnsi="Arial" w:cs="Arial" w:eastAsia="Arial"/>
      <w:sz w:val="34"/>
    </w:rPr>
  </w:style>
  <w:style w:type="character" w:styleId="560">
    <w:name w:val="Heading 3 Char"/>
    <w:link w:val="612"/>
    <w:uiPriority w:val="9"/>
    <w:rPr>
      <w:rFonts w:ascii="Arial" w:hAnsi="Arial" w:cs="Arial" w:eastAsia="Arial"/>
      <w:sz w:val="30"/>
      <w:szCs w:val="30"/>
    </w:rPr>
  </w:style>
  <w:style w:type="character" w:styleId="561">
    <w:name w:val="Heading 4 Char"/>
    <w:link w:val="613"/>
    <w:uiPriority w:val="9"/>
    <w:rPr>
      <w:rFonts w:ascii="Arial" w:hAnsi="Arial" w:cs="Arial" w:eastAsia="Arial"/>
      <w:b/>
      <w:bCs/>
      <w:sz w:val="26"/>
      <w:szCs w:val="26"/>
    </w:rPr>
  </w:style>
  <w:style w:type="character" w:styleId="562">
    <w:name w:val="Heading 5 Char"/>
    <w:link w:val="614"/>
    <w:uiPriority w:val="9"/>
    <w:rPr>
      <w:rFonts w:ascii="Arial" w:hAnsi="Arial" w:cs="Arial" w:eastAsia="Arial"/>
      <w:b/>
      <w:bCs/>
      <w:sz w:val="24"/>
      <w:szCs w:val="24"/>
    </w:rPr>
  </w:style>
  <w:style w:type="character" w:styleId="563">
    <w:name w:val="Heading 6 Char"/>
    <w:link w:val="615"/>
    <w:uiPriority w:val="9"/>
    <w:rPr>
      <w:rFonts w:ascii="Arial" w:hAnsi="Arial" w:cs="Arial" w:eastAsia="Arial"/>
      <w:b/>
      <w:bCs/>
      <w:sz w:val="22"/>
      <w:szCs w:val="22"/>
    </w:rPr>
  </w:style>
  <w:style w:type="character" w:styleId="564">
    <w:name w:val="Heading 7 Char"/>
    <w:link w:val="6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65">
    <w:name w:val="Heading 8 Char"/>
    <w:link w:val="617"/>
    <w:uiPriority w:val="9"/>
    <w:rPr>
      <w:rFonts w:ascii="Arial" w:hAnsi="Arial" w:cs="Arial" w:eastAsia="Arial"/>
      <w:i/>
      <w:iCs/>
      <w:sz w:val="22"/>
      <w:szCs w:val="22"/>
    </w:rPr>
  </w:style>
  <w:style w:type="character" w:styleId="566">
    <w:name w:val="Heading 9 Char"/>
    <w:link w:val="618"/>
    <w:uiPriority w:val="9"/>
    <w:rPr>
      <w:rFonts w:ascii="Arial" w:hAnsi="Arial" w:cs="Arial" w:eastAsia="Arial"/>
      <w:i/>
      <w:iCs/>
      <w:sz w:val="21"/>
      <w:szCs w:val="21"/>
    </w:rPr>
  </w:style>
  <w:style w:type="character" w:styleId="567">
    <w:name w:val="Title Char"/>
    <w:link w:val="627"/>
    <w:uiPriority w:val="10"/>
    <w:rPr>
      <w:sz w:val="48"/>
      <w:szCs w:val="48"/>
    </w:rPr>
  </w:style>
  <w:style w:type="character" w:styleId="568">
    <w:name w:val="Subtitle Char"/>
    <w:link w:val="625"/>
    <w:uiPriority w:val="11"/>
    <w:rPr>
      <w:sz w:val="24"/>
      <w:szCs w:val="24"/>
    </w:rPr>
  </w:style>
  <w:style w:type="character" w:styleId="569">
    <w:name w:val="Quote Char"/>
    <w:link w:val="624"/>
    <w:uiPriority w:val="29"/>
    <w:rPr>
      <w:i/>
    </w:rPr>
  </w:style>
  <w:style w:type="character" w:styleId="570">
    <w:name w:val="Intense Quote Char"/>
    <w:link w:val="626"/>
    <w:uiPriority w:val="30"/>
    <w:rPr>
      <w:i/>
    </w:rPr>
  </w:style>
  <w:style w:type="character" w:styleId="571">
    <w:name w:val="Header Char"/>
    <w:link w:val="622"/>
    <w:uiPriority w:val="99"/>
  </w:style>
  <w:style w:type="character" w:styleId="572">
    <w:name w:val="Footer Char"/>
    <w:link w:val="621"/>
    <w:uiPriority w:val="99"/>
  </w:style>
  <w:style w:type="table" w:styleId="573">
    <w:name w:val="Table Grid"/>
    <w:basedOn w:val="6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4">
    <w:name w:val="Lined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575">
    <w:name w:val="Lined - Accent 1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576">
    <w:name w:val="Lined - Accent 2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577">
    <w:name w:val="Lined - Accent 3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9BB559"/>
      </w:tcPr>
    </w:tblStylePr>
  </w:style>
  <w:style w:type="table" w:styleId="578">
    <w:name w:val="Lined - Accent 4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579">
    <w:name w:val="Lined - Accent 5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580">
    <w:name w:val="Lined - Accent 6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table" w:styleId="581">
    <w:name w:val="Bordered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82">
    <w:name w:val="Bordered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83">
    <w:name w:val="Bordered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84">
    <w:name w:val="Bordered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85">
    <w:name w:val="Bordered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86">
    <w:name w:val="Bordered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7">
    <w:name w:val="Bordered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88">
    <w:name w:val="Bordered &amp; Lined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D9D9D9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589">
    <w:name w:val="Bordered &amp; Lined - Accent 1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590">
    <w:name w:val="Bordered &amp; Lined - Accent 2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591">
    <w:name w:val="Bordered &amp; Lined - Accent 3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9BBB59"/>
      </w:tcPr>
    </w:tblStylePr>
  </w:style>
  <w:style w:type="table" w:styleId="592">
    <w:name w:val="Bordered &amp; Lined - Accent 4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593">
    <w:name w:val="Bordered &amp; Lined - Accent 5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594">
    <w:name w:val="Bordered &amp; Lined - Accent 6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character" w:styleId="595">
    <w:name w:val="Hyperlink"/>
    <w:uiPriority w:val="99"/>
    <w:unhideWhenUsed/>
    <w:rPr>
      <w:color w:val="0000FF" w:themeColor="hyperlink"/>
      <w:u w:val="single"/>
    </w:rPr>
  </w:style>
  <w:style w:type="paragraph" w:styleId="596">
    <w:name w:val="footnote text"/>
    <w:basedOn w:val="609"/>
    <w:link w:val="597"/>
    <w:uiPriority w:val="99"/>
    <w:semiHidden/>
    <w:unhideWhenUsed/>
    <w:rPr>
      <w:sz w:val="18"/>
    </w:rPr>
    <w:pPr>
      <w:spacing w:lineRule="auto" w:line="240" w:after="40"/>
    </w:pPr>
  </w:style>
  <w:style w:type="character" w:styleId="597">
    <w:name w:val="Footnote Text Char"/>
    <w:link w:val="596"/>
    <w:uiPriority w:val="99"/>
    <w:rPr>
      <w:sz w:val="18"/>
    </w:rPr>
  </w:style>
  <w:style w:type="character" w:styleId="598">
    <w:name w:val="footnote reference"/>
    <w:uiPriority w:val="99"/>
    <w:unhideWhenUsed/>
    <w:rPr>
      <w:vertAlign w:val="superscript"/>
    </w:rPr>
  </w:style>
  <w:style w:type="paragraph" w:styleId="599">
    <w:name w:val="toc 1"/>
    <w:basedOn w:val="609"/>
    <w:next w:val="609"/>
    <w:uiPriority w:val="39"/>
    <w:unhideWhenUsed/>
    <w:pPr>
      <w:ind w:left="0" w:right="0" w:firstLine="0"/>
      <w:spacing w:after="57"/>
    </w:pPr>
  </w:style>
  <w:style w:type="paragraph" w:styleId="600">
    <w:name w:val="toc 2"/>
    <w:basedOn w:val="609"/>
    <w:next w:val="609"/>
    <w:uiPriority w:val="39"/>
    <w:unhideWhenUsed/>
    <w:pPr>
      <w:ind w:left="283" w:right="0" w:firstLine="0"/>
      <w:spacing w:after="57"/>
    </w:pPr>
  </w:style>
  <w:style w:type="paragraph" w:styleId="601">
    <w:name w:val="toc 3"/>
    <w:basedOn w:val="609"/>
    <w:next w:val="609"/>
    <w:uiPriority w:val="39"/>
    <w:unhideWhenUsed/>
    <w:pPr>
      <w:ind w:left="567" w:right="0" w:firstLine="0"/>
      <w:spacing w:after="57"/>
    </w:pPr>
  </w:style>
  <w:style w:type="paragraph" w:styleId="602">
    <w:name w:val="toc 4"/>
    <w:basedOn w:val="609"/>
    <w:next w:val="609"/>
    <w:uiPriority w:val="39"/>
    <w:unhideWhenUsed/>
    <w:pPr>
      <w:ind w:left="850" w:right="0" w:firstLine="0"/>
      <w:spacing w:after="57"/>
    </w:pPr>
  </w:style>
  <w:style w:type="paragraph" w:styleId="603">
    <w:name w:val="toc 5"/>
    <w:basedOn w:val="609"/>
    <w:next w:val="609"/>
    <w:uiPriority w:val="39"/>
    <w:unhideWhenUsed/>
    <w:pPr>
      <w:ind w:left="1134" w:right="0" w:firstLine="0"/>
      <w:spacing w:after="57"/>
    </w:pPr>
  </w:style>
  <w:style w:type="paragraph" w:styleId="604">
    <w:name w:val="toc 6"/>
    <w:basedOn w:val="609"/>
    <w:next w:val="609"/>
    <w:uiPriority w:val="39"/>
    <w:unhideWhenUsed/>
    <w:pPr>
      <w:ind w:left="1417" w:right="0" w:firstLine="0"/>
      <w:spacing w:after="57"/>
    </w:pPr>
  </w:style>
  <w:style w:type="paragraph" w:styleId="605">
    <w:name w:val="toc 7"/>
    <w:basedOn w:val="609"/>
    <w:next w:val="609"/>
    <w:uiPriority w:val="39"/>
    <w:unhideWhenUsed/>
    <w:pPr>
      <w:ind w:left="1701" w:right="0" w:firstLine="0"/>
      <w:spacing w:after="57"/>
    </w:pPr>
  </w:style>
  <w:style w:type="paragraph" w:styleId="606">
    <w:name w:val="toc 8"/>
    <w:basedOn w:val="609"/>
    <w:next w:val="609"/>
    <w:uiPriority w:val="39"/>
    <w:unhideWhenUsed/>
    <w:pPr>
      <w:ind w:left="1984" w:right="0" w:firstLine="0"/>
      <w:spacing w:after="57"/>
    </w:pPr>
  </w:style>
  <w:style w:type="paragraph" w:styleId="607">
    <w:name w:val="toc 9"/>
    <w:basedOn w:val="609"/>
    <w:next w:val="609"/>
    <w:uiPriority w:val="39"/>
    <w:unhideWhenUsed/>
    <w:pPr>
      <w:ind w:left="2268" w:right="0" w:firstLine="0"/>
      <w:spacing w:after="57"/>
    </w:pPr>
  </w:style>
  <w:style w:type="paragraph" w:styleId="608">
    <w:name w:val="TOC Heading"/>
    <w:uiPriority w:val="39"/>
    <w:unhideWhenUsed/>
  </w:style>
  <w:style w:type="paragraph" w:styleId="609" w:default="1">
    <w:name w:val="Normal"/>
    <w:qFormat/>
  </w:style>
  <w:style w:type="paragraph" w:styleId="610">
    <w:name w:val="Heading 1"/>
    <w:basedOn w:val="609"/>
    <w:next w:val="60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11">
    <w:name w:val="Heading 2"/>
    <w:basedOn w:val="609"/>
    <w:next w:val="60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2">
    <w:name w:val="Heading 3"/>
    <w:basedOn w:val="609"/>
    <w:next w:val="60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3">
    <w:name w:val="Heading 4"/>
    <w:basedOn w:val="609"/>
    <w:next w:val="60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4">
    <w:name w:val="Heading 5"/>
    <w:basedOn w:val="609"/>
    <w:next w:val="60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5">
    <w:name w:val="Heading 6"/>
    <w:basedOn w:val="609"/>
    <w:next w:val="60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6">
    <w:name w:val="Heading 7"/>
    <w:basedOn w:val="609"/>
    <w:next w:val="60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7">
    <w:name w:val="Heading 8"/>
    <w:basedOn w:val="609"/>
    <w:next w:val="60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8">
    <w:name w:val="Heading 9"/>
    <w:basedOn w:val="609"/>
    <w:next w:val="60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Footer"/>
    <w:basedOn w:val="60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2">
    <w:name w:val="Header"/>
    <w:basedOn w:val="60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3">
    <w:name w:val="No Spacing"/>
    <w:qFormat/>
    <w:uiPriority w:val="1"/>
    <w:pPr>
      <w:spacing w:lineRule="auto" w:line="240" w:after="0"/>
    </w:pPr>
  </w:style>
  <w:style w:type="paragraph" w:styleId="624">
    <w:name w:val="Quote"/>
    <w:basedOn w:val="609"/>
    <w:next w:val="609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5">
    <w:name w:val="Subtitle"/>
    <w:basedOn w:val="609"/>
    <w:next w:val="609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6">
    <w:name w:val="Intense Quote"/>
    <w:basedOn w:val="609"/>
    <w:next w:val="609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7">
    <w:name w:val="Title"/>
    <w:basedOn w:val="609"/>
    <w:next w:val="609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8">
    <w:name w:val="List Paragraph"/>
    <w:basedOn w:val="609"/>
    <w:qFormat/>
    <w:uiPriority w:val="34"/>
    <w:pPr>
      <w:contextualSpacing w:val="true"/>
      <w:ind w:left="720"/>
    </w:pPr>
  </w:style>
  <w:style w:type="character" w:styleId="62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Cyrille BROSSY</cp:lastModifiedBy>
  <cp:revision>5</cp:revision>
  <dcterms:modified xsi:type="dcterms:W3CDTF">2021-11-17T06:53:50Z</dcterms:modified>
</cp:coreProperties>
</file>